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A3CFC" w14:textId="77777777" w:rsidR="00DA1FE0" w:rsidRDefault="00566FA0">
      <w:pPr>
        <w:rPr>
          <w:rFonts w:ascii="Arial" w:eastAsia="Times New Roman" w:hAnsi="Arial" w:cs="Times New Roman"/>
          <w:b/>
          <w:bCs/>
          <w:color w:val="404040"/>
          <w:sz w:val="36"/>
          <w:szCs w:val="36"/>
        </w:rPr>
      </w:pPr>
      <w:r>
        <w:rPr>
          <w:rFonts w:ascii="Arial" w:eastAsia="Times New Roman" w:hAnsi="Arial" w:cs="Times New Roman"/>
          <w:b/>
          <w:bCs/>
          <w:color w:val="404040"/>
          <w:sz w:val="36"/>
          <w:szCs w:val="36"/>
        </w:rPr>
        <w:t>Technology Research Project</w:t>
      </w:r>
    </w:p>
    <w:p w14:paraId="42D25A1A" w14:textId="77777777" w:rsidR="00566FA0" w:rsidRDefault="00566FA0">
      <w:pPr>
        <w:rPr>
          <w:rFonts w:ascii="Arial" w:eastAsia="Times New Roman" w:hAnsi="Arial" w:cs="Times New Roman"/>
          <w:b/>
          <w:bCs/>
          <w:color w:val="404040"/>
          <w:sz w:val="36"/>
          <w:szCs w:val="36"/>
        </w:rPr>
      </w:pPr>
    </w:p>
    <w:p w14:paraId="1AD76706" w14:textId="77777777" w:rsidR="00D13AF5" w:rsidRPr="00944FD7" w:rsidRDefault="00566FA0">
      <w:pPr>
        <w:rPr>
          <w:rFonts w:ascii="Arial" w:eastAsia="Times New Roman" w:hAnsi="Arial" w:cs="Times New Roman"/>
          <w:bCs/>
          <w:color w:val="404040"/>
        </w:rPr>
      </w:pPr>
      <w:r w:rsidRPr="00944FD7">
        <w:rPr>
          <w:rFonts w:ascii="Arial" w:eastAsia="Times New Roman" w:hAnsi="Arial" w:cs="Times New Roman"/>
          <w:bCs/>
          <w:color w:val="404040"/>
        </w:rPr>
        <w:t xml:space="preserve">This research project will take the place of the science final exam. Students will choose a piece of technology to research and meet the criteria below. The students will create a multimedia presentation to show to the class about their piece of technology. This presentation should be 3 minutes or less and they can use any application they want EXCEPT PowerPoint. I want students to branch out and try something new. </w:t>
      </w:r>
      <w:r w:rsidR="00D13AF5" w:rsidRPr="00944FD7">
        <w:rPr>
          <w:rFonts w:ascii="Arial" w:eastAsia="Times New Roman" w:hAnsi="Arial" w:cs="Times New Roman"/>
          <w:bCs/>
          <w:color w:val="404040"/>
        </w:rPr>
        <w:t>Here are some</w:t>
      </w:r>
      <w:r w:rsidRPr="00944FD7">
        <w:rPr>
          <w:rFonts w:ascii="Arial" w:eastAsia="Times New Roman" w:hAnsi="Arial" w:cs="Times New Roman"/>
          <w:bCs/>
          <w:color w:val="404040"/>
        </w:rPr>
        <w:t xml:space="preserve"> examples </w:t>
      </w:r>
      <w:r w:rsidR="00D13AF5" w:rsidRPr="00944FD7">
        <w:rPr>
          <w:rFonts w:ascii="Arial" w:eastAsia="Times New Roman" w:hAnsi="Arial" w:cs="Times New Roman"/>
          <w:bCs/>
          <w:color w:val="404040"/>
        </w:rPr>
        <w:t xml:space="preserve">of apps </w:t>
      </w:r>
      <w:r w:rsidRPr="00944FD7">
        <w:rPr>
          <w:rFonts w:ascii="Arial" w:eastAsia="Times New Roman" w:hAnsi="Arial" w:cs="Times New Roman"/>
          <w:bCs/>
          <w:color w:val="404040"/>
        </w:rPr>
        <w:t>that students have enjoyed in the past</w:t>
      </w:r>
      <w:r w:rsidR="00D13AF5" w:rsidRPr="00944FD7">
        <w:rPr>
          <w:rFonts w:ascii="Arial" w:eastAsia="Times New Roman" w:hAnsi="Arial" w:cs="Times New Roman"/>
          <w:bCs/>
          <w:color w:val="404040"/>
        </w:rPr>
        <w:t>, but they are not limited to these if they want to use something different.</w:t>
      </w:r>
      <w:r w:rsidRPr="00944FD7">
        <w:rPr>
          <w:rFonts w:ascii="Arial" w:eastAsia="Times New Roman" w:hAnsi="Arial" w:cs="Times New Roman"/>
          <w:bCs/>
          <w:color w:val="404040"/>
        </w:rPr>
        <w:t xml:space="preserve"> </w:t>
      </w:r>
      <w:r w:rsidR="00D13AF5" w:rsidRPr="00944FD7">
        <w:rPr>
          <w:rFonts w:ascii="Arial" w:eastAsia="Times New Roman" w:hAnsi="Arial" w:cs="Times New Roman"/>
          <w:bCs/>
          <w:color w:val="404040"/>
        </w:rPr>
        <w:t>Most are free, but some are not.</w:t>
      </w:r>
    </w:p>
    <w:p w14:paraId="549800E8" w14:textId="77777777" w:rsidR="00D13AF5" w:rsidRPr="00944FD7" w:rsidRDefault="00D13AF5">
      <w:pPr>
        <w:rPr>
          <w:rFonts w:ascii="Arial" w:eastAsia="Times New Roman" w:hAnsi="Arial" w:cs="Times New Roman"/>
          <w:bCs/>
          <w:color w:val="404040"/>
        </w:rPr>
      </w:pPr>
    </w:p>
    <w:p w14:paraId="6667B92B" w14:textId="77777777" w:rsidR="00D13AF5" w:rsidRPr="00944FD7" w:rsidRDefault="00566FA0" w:rsidP="00D13AF5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944FD7">
        <w:rPr>
          <w:rFonts w:ascii="Arial" w:eastAsia="Times New Roman" w:hAnsi="Arial" w:cs="Times New Roman"/>
          <w:bCs/>
          <w:color w:val="404040"/>
        </w:rPr>
        <w:t>Minecra</w:t>
      </w:r>
      <w:r w:rsidR="00D13AF5" w:rsidRPr="00944FD7">
        <w:rPr>
          <w:rFonts w:ascii="Arial" w:eastAsia="Times New Roman" w:hAnsi="Arial" w:cs="Times New Roman"/>
          <w:bCs/>
          <w:color w:val="404040"/>
        </w:rPr>
        <w:t>ft</w:t>
      </w:r>
      <w:bookmarkStart w:id="0" w:name="_GoBack"/>
      <w:bookmarkEnd w:id="0"/>
    </w:p>
    <w:p w14:paraId="34378E3F" w14:textId="77777777" w:rsidR="00D13AF5" w:rsidRPr="00944FD7" w:rsidRDefault="00D13AF5" w:rsidP="00D13AF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44FD7">
        <w:rPr>
          <w:rFonts w:ascii="Arial" w:eastAsia="Times New Roman" w:hAnsi="Arial" w:cs="Times New Roman"/>
          <w:bCs/>
          <w:color w:val="404040"/>
        </w:rPr>
        <w:t>Prezi</w:t>
      </w:r>
    </w:p>
    <w:p w14:paraId="5258E8BE" w14:textId="77777777" w:rsidR="00D13AF5" w:rsidRPr="00944FD7" w:rsidRDefault="00D13AF5" w:rsidP="00D13AF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44FD7">
        <w:rPr>
          <w:rFonts w:ascii="Arial" w:eastAsia="Times New Roman" w:hAnsi="Arial" w:cs="Times New Roman"/>
          <w:bCs/>
          <w:color w:val="404040"/>
        </w:rPr>
        <w:t>Tellagami</w:t>
      </w:r>
    </w:p>
    <w:p w14:paraId="37E5A368" w14:textId="77777777" w:rsidR="00D13AF5" w:rsidRPr="00944FD7" w:rsidRDefault="00D13AF5" w:rsidP="00D13AF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44FD7">
        <w:rPr>
          <w:rFonts w:ascii="Arial" w:eastAsia="Times New Roman" w:hAnsi="Arial" w:cs="Times New Roman"/>
          <w:bCs/>
          <w:color w:val="404040"/>
        </w:rPr>
        <w:t>Educreations</w:t>
      </w:r>
    </w:p>
    <w:p w14:paraId="7FBA9336" w14:textId="77777777" w:rsidR="00D13AF5" w:rsidRPr="00944FD7" w:rsidRDefault="00D13AF5" w:rsidP="00D13AF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44FD7">
        <w:rPr>
          <w:rFonts w:ascii="Arial" w:eastAsia="Times New Roman" w:hAnsi="Arial" w:cs="Times New Roman"/>
          <w:bCs/>
          <w:color w:val="404040"/>
        </w:rPr>
        <w:t>ScreenChomp</w:t>
      </w:r>
    </w:p>
    <w:p w14:paraId="33AE74EE" w14:textId="77777777" w:rsidR="00566FA0" w:rsidRPr="00944FD7" w:rsidRDefault="00566FA0" w:rsidP="00D13AF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44FD7">
        <w:rPr>
          <w:rFonts w:ascii="Arial" w:eastAsia="Times New Roman" w:hAnsi="Arial" w:cs="Times New Roman"/>
          <w:bCs/>
          <w:color w:val="404040"/>
        </w:rPr>
        <w:t>Doceri</w:t>
      </w:r>
      <w:proofErr w:type="spellEnd"/>
      <w:r w:rsidRPr="00944FD7">
        <w:rPr>
          <w:rFonts w:ascii="Arial" w:eastAsia="Times New Roman" w:hAnsi="Arial" w:cs="Times New Roman"/>
          <w:bCs/>
          <w:color w:val="404040"/>
        </w:rPr>
        <w:t xml:space="preserve"> </w:t>
      </w:r>
    </w:p>
    <w:p w14:paraId="46C8A11B" w14:textId="77777777" w:rsidR="00D13AF5" w:rsidRPr="00944FD7" w:rsidRDefault="00D13AF5" w:rsidP="00D13AF5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944FD7">
        <w:rPr>
          <w:rFonts w:ascii="Arial" w:eastAsia="Times New Roman" w:hAnsi="Arial" w:cs="Times New Roman"/>
          <w:bCs/>
          <w:color w:val="404040"/>
        </w:rPr>
        <w:t>Narrable</w:t>
      </w:r>
      <w:proofErr w:type="spellEnd"/>
    </w:p>
    <w:p w14:paraId="19D97010" w14:textId="77777777" w:rsidR="00D13AF5" w:rsidRPr="00944FD7" w:rsidRDefault="00D13AF5" w:rsidP="00D13AF5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944FD7">
        <w:rPr>
          <w:rFonts w:ascii="Arial" w:eastAsia="Times New Roman" w:hAnsi="Arial" w:cs="Times New Roman"/>
          <w:bCs/>
          <w:color w:val="404040"/>
        </w:rPr>
        <w:t>Flowboard</w:t>
      </w:r>
      <w:proofErr w:type="spellEnd"/>
    </w:p>
    <w:p w14:paraId="45ACD4D4" w14:textId="77777777" w:rsidR="00D13AF5" w:rsidRPr="00944FD7" w:rsidRDefault="00D13AF5" w:rsidP="00D13AF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44FD7">
        <w:rPr>
          <w:rFonts w:ascii="Arial" w:eastAsia="Times New Roman" w:hAnsi="Arial" w:cs="Times New Roman"/>
          <w:bCs/>
          <w:color w:val="404040"/>
        </w:rPr>
        <w:t>Haiku Deck</w:t>
      </w:r>
    </w:p>
    <w:p w14:paraId="126D99A4" w14:textId="77777777" w:rsidR="00D13AF5" w:rsidRPr="00944FD7" w:rsidRDefault="00D13AF5" w:rsidP="00D13AF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44FD7">
        <w:rPr>
          <w:rFonts w:ascii="Arial" w:eastAsia="Times New Roman" w:hAnsi="Arial" w:cs="Times New Roman"/>
          <w:bCs/>
          <w:color w:val="404040"/>
        </w:rPr>
        <w:t>Explain Everything</w:t>
      </w:r>
    </w:p>
    <w:p w14:paraId="11ABED24" w14:textId="77777777" w:rsidR="00D13AF5" w:rsidRPr="00944FD7" w:rsidRDefault="00D13AF5" w:rsidP="00D13AF5">
      <w:pPr>
        <w:rPr>
          <w:rFonts w:ascii="Arial" w:hAnsi="Arial"/>
        </w:rPr>
      </w:pPr>
    </w:p>
    <w:p w14:paraId="0BB53946" w14:textId="77777777" w:rsidR="004348B3" w:rsidRPr="00944FD7" w:rsidRDefault="00D13AF5" w:rsidP="00D13AF5">
      <w:pPr>
        <w:rPr>
          <w:rFonts w:ascii="Arial" w:hAnsi="Arial"/>
        </w:rPr>
      </w:pPr>
      <w:r w:rsidRPr="00944FD7">
        <w:rPr>
          <w:rFonts w:ascii="Arial" w:hAnsi="Arial"/>
        </w:rPr>
        <w:t>Criteria</w:t>
      </w:r>
      <w:r w:rsidR="004348B3" w:rsidRPr="00944FD7">
        <w:rPr>
          <w:rFonts w:ascii="Arial" w:hAnsi="Arial"/>
        </w:rPr>
        <w:t xml:space="preserve"> – Each category is worth 5 points</w:t>
      </w:r>
    </w:p>
    <w:p w14:paraId="4262F8F0" w14:textId="77777777" w:rsidR="004348B3" w:rsidRPr="00944FD7" w:rsidRDefault="004348B3" w:rsidP="00D13AF5">
      <w:pPr>
        <w:rPr>
          <w:rFonts w:ascii="Arial" w:hAnsi="Arial"/>
        </w:rPr>
      </w:pPr>
    </w:p>
    <w:p w14:paraId="69F4E61A" w14:textId="77777777" w:rsidR="004348B3" w:rsidRPr="00944FD7" w:rsidRDefault="004348B3" w:rsidP="004348B3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44FD7">
        <w:rPr>
          <w:rFonts w:ascii="Arial" w:hAnsi="Arial"/>
        </w:rPr>
        <w:t>Technology topic and detailed explanation how it works.</w:t>
      </w:r>
    </w:p>
    <w:p w14:paraId="732C6841" w14:textId="77777777" w:rsidR="004348B3" w:rsidRPr="00944FD7" w:rsidRDefault="004348B3" w:rsidP="004348B3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44FD7">
        <w:rPr>
          <w:rFonts w:ascii="Arial" w:hAnsi="Arial"/>
        </w:rPr>
        <w:t>Who makes this technology?</w:t>
      </w:r>
    </w:p>
    <w:p w14:paraId="09A88CA3" w14:textId="77777777" w:rsidR="004348B3" w:rsidRPr="00944FD7" w:rsidRDefault="00F66AA1" w:rsidP="004348B3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44FD7">
        <w:rPr>
          <w:rFonts w:ascii="Arial" w:hAnsi="Arial"/>
        </w:rPr>
        <w:t>D</w:t>
      </w:r>
      <w:r w:rsidR="004348B3" w:rsidRPr="00944FD7">
        <w:rPr>
          <w:rFonts w:ascii="Arial" w:hAnsi="Arial"/>
        </w:rPr>
        <w:t xml:space="preserve">oes this </w:t>
      </w:r>
      <w:r w:rsidRPr="00944FD7">
        <w:rPr>
          <w:rFonts w:ascii="Arial" w:hAnsi="Arial"/>
        </w:rPr>
        <w:t>technology change the way we think, act, or what we know about our world?</w:t>
      </w:r>
    </w:p>
    <w:p w14:paraId="222808FB" w14:textId="77777777" w:rsidR="00F66AA1" w:rsidRPr="00944FD7" w:rsidRDefault="00F66AA1" w:rsidP="004348B3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44FD7">
        <w:rPr>
          <w:rFonts w:ascii="Arial" w:hAnsi="Arial"/>
        </w:rPr>
        <w:t>What is the impact on our society because of this technology?</w:t>
      </w:r>
    </w:p>
    <w:p w14:paraId="74ED4EC3" w14:textId="77777777" w:rsidR="00F66AA1" w:rsidRPr="00944FD7" w:rsidRDefault="00F66AA1" w:rsidP="004348B3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44FD7">
        <w:rPr>
          <w:rFonts w:ascii="Arial" w:hAnsi="Arial"/>
        </w:rPr>
        <w:t>What careers are related to this technology?</w:t>
      </w:r>
    </w:p>
    <w:p w14:paraId="6D25D462" w14:textId="491E847B" w:rsidR="00F66AA1" w:rsidRPr="00944FD7" w:rsidRDefault="00F66AA1" w:rsidP="004348B3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44FD7">
        <w:rPr>
          <w:rFonts w:ascii="Arial" w:hAnsi="Arial"/>
        </w:rPr>
        <w:t>Is this new technology or has it changed/developed over many years? (Timeline?)</w:t>
      </w:r>
    </w:p>
    <w:p w14:paraId="2F735117" w14:textId="75FAAC87" w:rsidR="00944FD7" w:rsidRPr="00944FD7" w:rsidRDefault="00944FD7" w:rsidP="004348B3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44FD7">
        <w:rPr>
          <w:rFonts w:ascii="Arial" w:hAnsi="Arial"/>
        </w:rPr>
        <w:t>Sources are cited.</w:t>
      </w:r>
    </w:p>
    <w:p w14:paraId="32CD2F09" w14:textId="77777777" w:rsidR="00944FD7" w:rsidRPr="00944FD7" w:rsidRDefault="00944FD7" w:rsidP="00944FD7">
      <w:pPr>
        <w:rPr>
          <w:rFonts w:ascii="Arial" w:hAnsi="Arial"/>
        </w:rPr>
      </w:pPr>
    </w:p>
    <w:p w14:paraId="1211B588" w14:textId="6C3BF7AF" w:rsidR="00944FD7" w:rsidRPr="00944FD7" w:rsidRDefault="00944FD7" w:rsidP="00944FD7">
      <w:pPr>
        <w:rPr>
          <w:rFonts w:ascii="Arial" w:hAnsi="Arial"/>
        </w:rPr>
      </w:pPr>
      <w:r w:rsidRPr="00944FD7">
        <w:rPr>
          <w:rFonts w:ascii="Arial" w:hAnsi="Arial"/>
        </w:rPr>
        <w:t>It is up to the student how they want to present the answers to these questions. I also encourage them to contact the companies if they need more information. Have fun and be creative!</w:t>
      </w:r>
    </w:p>
    <w:sectPr w:rsidR="00944FD7" w:rsidRPr="00944FD7" w:rsidSect="006E25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3EA8"/>
    <w:multiLevelType w:val="hybridMultilevel"/>
    <w:tmpl w:val="0718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F2515"/>
    <w:multiLevelType w:val="hybridMultilevel"/>
    <w:tmpl w:val="7D06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F8"/>
    <w:rsid w:val="001E61F8"/>
    <w:rsid w:val="002126FC"/>
    <w:rsid w:val="004348B3"/>
    <w:rsid w:val="00566FA0"/>
    <w:rsid w:val="006E2519"/>
    <w:rsid w:val="00944FD7"/>
    <w:rsid w:val="00D13AF5"/>
    <w:rsid w:val="00DA1FE0"/>
    <w:rsid w:val="00F6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A2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26F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26FC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126FC"/>
  </w:style>
  <w:style w:type="character" w:customStyle="1" w:styleId="pron">
    <w:name w:val="pron"/>
    <w:basedOn w:val="DefaultParagraphFont"/>
    <w:rsid w:val="002126FC"/>
  </w:style>
  <w:style w:type="character" w:customStyle="1" w:styleId="hvr">
    <w:name w:val="hvr"/>
    <w:basedOn w:val="DefaultParagraphFont"/>
    <w:rsid w:val="002126FC"/>
  </w:style>
  <w:style w:type="paragraph" w:styleId="ListParagraph">
    <w:name w:val="List Paragraph"/>
    <w:basedOn w:val="Normal"/>
    <w:uiPriority w:val="34"/>
    <w:qFormat/>
    <w:rsid w:val="00D13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26F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26FC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126FC"/>
  </w:style>
  <w:style w:type="character" w:customStyle="1" w:styleId="pron">
    <w:name w:val="pron"/>
    <w:basedOn w:val="DefaultParagraphFont"/>
    <w:rsid w:val="002126FC"/>
  </w:style>
  <w:style w:type="character" w:customStyle="1" w:styleId="hvr">
    <w:name w:val="hvr"/>
    <w:basedOn w:val="DefaultParagraphFont"/>
    <w:rsid w:val="002126FC"/>
  </w:style>
  <w:style w:type="paragraph" w:styleId="ListParagraph">
    <w:name w:val="List Paragraph"/>
    <w:basedOn w:val="Normal"/>
    <w:uiPriority w:val="34"/>
    <w:qFormat/>
    <w:rsid w:val="00D13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223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200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Heins</dc:creator>
  <cp:keywords/>
  <dc:description/>
  <cp:lastModifiedBy>Kaci Heins</cp:lastModifiedBy>
  <cp:revision>3</cp:revision>
  <dcterms:created xsi:type="dcterms:W3CDTF">2015-11-27T22:36:00Z</dcterms:created>
  <dcterms:modified xsi:type="dcterms:W3CDTF">2015-11-29T17:04:00Z</dcterms:modified>
</cp:coreProperties>
</file>