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2405"/>
        <w:gridCol w:w="2196"/>
        <w:gridCol w:w="2484"/>
        <w:gridCol w:w="2196"/>
        <w:gridCol w:w="2754"/>
      </w:tblGrid>
      <w:tr w:rsidR="00C5042A" w:rsidTr="00C5042A">
        <w:tc>
          <w:tcPr>
            <w:tcW w:w="943" w:type="dxa"/>
          </w:tcPr>
          <w:p w:rsidR="00C5042A" w:rsidRDefault="00C5042A">
            <w:r>
              <w:t>Station</w:t>
            </w:r>
          </w:p>
        </w:tc>
        <w:tc>
          <w:tcPr>
            <w:tcW w:w="2405" w:type="dxa"/>
          </w:tcPr>
          <w:p w:rsidR="00C5042A" w:rsidRPr="00C5042A" w:rsidRDefault="00C5042A">
            <w:pPr>
              <w:rPr>
                <w:sz w:val="20"/>
                <w:szCs w:val="20"/>
              </w:rPr>
            </w:pPr>
            <w:r w:rsidRPr="00C5042A">
              <w:rPr>
                <w:sz w:val="20"/>
                <w:szCs w:val="20"/>
              </w:rPr>
              <w:t>What do you see?</w:t>
            </w:r>
          </w:p>
        </w:tc>
        <w:tc>
          <w:tcPr>
            <w:tcW w:w="2196" w:type="dxa"/>
          </w:tcPr>
          <w:p w:rsidR="00C5042A" w:rsidRPr="00C5042A" w:rsidRDefault="00C5042A">
            <w:pPr>
              <w:rPr>
                <w:sz w:val="20"/>
                <w:szCs w:val="20"/>
              </w:rPr>
            </w:pPr>
            <w:r w:rsidRPr="00C5042A">
              <w:rPr>
                <w:sz w:val="20"/>
                <w:szCs w:val="20"/>
              </w:rPr>
              <w:t>What do you hear?</w:t>
            </w:r>
          </w:p>
        </w:tc>
        <w:tc>
          <w:tcPr>
            <w:tcW w:w="2484" w:type="dxa"/>
          </w:tcPr>
          <w:p w:rsidR="00C5042A" w:rsidRPr="00C5042A" w:rsidRDefault="00C5042A">
            <w:pPr>
              <w:rPr>
                <w:sz w:val="20"/>
                <w:szCs w:val="20"/>
              </w:rPr>
            </w:pPr>
            <w:r w:rsidRPr="00C5042A">
              <w:rPr>
                <w:sz w:val="20"/>
                <w:szCs w:val="20"/>
              </w:rPr>
              <w:t>What do you smell?</w:t>
            </w:r>
          </w:p>
        </w:tc>
        <w:tc>
          <w:tcPr>
            <w:tcW w:w="2196" w:type="dxa"/>
          </w:tcPr>
          <w:p w:rsidR="00C5042A" w:rsidRPr="00C5042A" w:rsidRDefault="00C5042A">
            <w:pPr>
              <w:rPr>
                <w:sz w:val="20"/>
                <w:szCs w:val="20"/>
              </w:rPr>
            </w:pPr>
            <w:r w:rsidRPr="00C5042A">
              <w:rPr>
                <w:sz w:val="20"/>
                <w:szCs w:val="20"/>
              </w:rPr>
              <w:t>What do you feel?</w:t>
            </w:r>
          </w:p>
        </w:tc>
        <w:tc>
          <w:tcPr>
            <w:tcW w:w="2754" w:type="dxa"/>
          </w:tcPr>
          <w:p w:rsidR="00C5042A" w:rsidRPr="00C5042A" w:rsidRDefault="00C5042A">
            <w:pPr>
              <w:rPr>
                <w:sz w:val="20"/>
                <w:szCs w:val="20"/>
              </w:rPr>
            </w:pPr>
            <w:r w:rsidRPr="00C5042A">
              <w:rPr>
                <w:sz w:val="20"/>
                <w:szCs w:val="20"/>
              </w:rPr>
              <w:t xml:space="preserve">What </w:t>
            </w:r>
            <w:proofErr w:type="gramStart"/>
            <w:r w:rsidRPr="00C5042A">
              <w:rPr>
                <w:sz w:val="20"/>
                <w:szCs w:val="20"/>
              </w:rPr>
              <w:t>is</w:t>
            </w:r>
            <w:proofErr w:type="gramEnd"/>
            <w:r w:rsidRPr="00C5042A">
              <w:rPr>
                <w:sz w:val="20"/>
                <w:szCs w:val="20"/>
              </w:rPr>
              <w:t xml:space="preserve"> your inference and the evidence to support it?</w:t>
            </w:r>
          </w:p>
        </w:tc>
      </w:tr>
      <w:tr w:rsidR="00C5042A" w:rsidTr="00C5042A">
        <w:tc>
          <w:tcPr>
            <w:tcW w:w="943" w:type="dxa"/>
          </w:tcPr>
          <w:p w:rsidR="00C5042A" w:rsidRDefault="00C5042A">
            <w:r>
              <w:t>#1</w:t>
            </w:r>
          </w:p>
        </w:tc>
        <w:tc>
          <w:tcPr>
            <w:tcW w:w="2405" w:type="dxa"/>
          </w:tcPr>
          <w:p w:rsidR="00C5042A" w:rsidRDefault="00C5042A"/>
          <w:p w:rsidR="00C5042A" w:rsidRDefault="00C5042A"/>
          <w:p w:rsidR="00C5042A" w:rsidRDefault="00C5042A"/>
          <w:p w:rsidR="00C5042A" w:rsidRDefault="00C5042A"/>
        </w:tc>
        <w:tc>
          <w:tcPr>
            <w:tcW w:w="2196" w:type="dxa"/>
          </w:tcPr>
          <w:p w:rsidR="00C5042A" w:rsidRDefault="00C5042A"/>
        </w:tc>
        <w:tc>
          <w:tcPr>
            <w:tcW w:w="2484" w:type="dxa"/>
          </w:tcPr>
          <w:p w:rsidR="00C5042A" w:rsidRDefault="00C5042A"/>
        </w:tc>
        <w:tc>
          <w:tcPr>
            <w:tcW w:w="2196" w:type="dxa"/>
          </w:tcPr>
          <w:p w:rsidR="00C5042A" w:rsidRDefault="00C5042A"/>
        </w:tc>
        <w:tc>
          <w:tcPr>
            <w:tcW w:w="2754" w:type="dxa"/>
          </w:tcPr>
          <w:p w:rsidR="00C5042A" w:rsidRDefault="00C5042A"/>
        </w:tc>
      </w:tr>
      <w:tr w:rsidR="00C5042A" w:rsidTr="00C5042A">
        <w:tc>
          <w:tcPr>
            <w:tcW w:w="943" w:type="dxa"/>
          </w:tcPr>
          <w:p w:rsidR="00C5042A" w:rsidRDefault="00C5042A">
            <w:r>
              <w:t>#2</w:t>
            </w:r>
          </w:p>
        </w:tc>
        <w:tc>
          <w:tcPr>
            <w:tcW w:w="2405" w:type="dxa"/>
          </w:tcPr>
          <w:p w:rsidR="00C5042A" w:rsidRDefault="00C5042A"/>
          <w:p w:rsidR="00C5042A" w:rsidRDefault="00C5042A"/>
          <w:p w:rsidR="00C5042A" w:rsidRDefault="00C5042A"/>
          <w:p w:rsidR="00C5042A" w:rsidRDefault="00C5042A"/>
        </w:tc>
        <w:tc>
          <w:tcPr>
            <w:tcW w:w="2196" w:type="dxa"/>
          </w:tcPr>
          <w:p w:rsidR="00C5042A" w:rsidRDefault="00C5042A"/>
        </w:tc>
        <w:tc>
          <w:tcPr>
            <w:tcW w:w="2484" w:type="dxa"/>
          </w:tcPr>
          <w:p w:rsidR="00C5042A" w:rsidRDefault="00C5042A"/>
        </w:tc>
        <w:tc>
          <w:tcPr>
            <w:tcW w:w="2196" w:type="dxa"/>
          </w:tcPr>
          <w:p w:rsidR="00C5042A" w:rsidRDefault="00C5042A"/>
        </w:tc>
        <w:tc>
          <w:tcPr>
            <w:tcW w:w="2754" w:type="dxa"/>
          </w:tcPr>
          <w:p w:rsidR="00C5042A" w:rsidRDefault="00C5042A"/>
        </w:tc>
      </w:tr>
      <w:tr w:rsidR="00C5042A" w:rsidTr="00C5042A">
        <w:tc>
          <w:tcPr>
            <w:tcW w:w="943" w:type="dxa"/>
          </w:tcPr>
          <w:p w:rsidR="00C5042A" w:rsidRDefault="00C5042A">
            <w:r>
              <w:t>#3</w:t>
            </w:r>
          </w:p>
        </w:tc>
        <w:tc>
          <w:tcPr>
            <w:tcW w:w="2405" w:type="dxa"/>
          </w:tcPr>
          <w:p w:rsidR="00C5042A" w:rsidRDefault="00C5042A"/>
          <w:p w:rsidR="00C5042A" w:rsidRDefault="00C5042A"/>
          <w:p w:rsidR="00C5042A" w:rsidRDefault="00C5042A"/>
          <w:p w:rsidR="00C5042A" w:rsidRDefault="00C5042A"/>
        </w:tc>
        <w:tc>
          <w:tcPr>
            <w:tcW w:w="2196" w:type="dxa"/>
          </w:tcPr>
          <w:p w:rsidR="00C5042A" w:rsidRDefault="00C5042A"/>
        </w:tc>
        <w:tc>
          <w:tcPr>
            <w:tcW w:w="2484" w:type="dxa"/>
          </w:tcPr>
          <w:p w:rsidR="00C5042A" w:rsidRDefault="00C5042A"/>
        </w:tc>
        <w:tc>
          <w:tcPr>
            <w:tcW w:w="2196" w:type="dxa"/>
          </w:tcPr>
          <w:p w:rsidR="00C5042A" w:rsidRDefault="00C5042A"/>
        </w:tc>
        <w:tc>
          <w:tcPr>
            <w:tcW w:w="2754" w:type="dxa"/>
          </w:tcPr>
          <w:p w:rsidR="00C5042A" w:rsidRDefault="00C5042A"/>
        </w:tc>
      </w:tr>
      <w:tr w:rsidR="00C5042A" w:rsidTr="00C5042A">
        <w:tc>
          <w:tcPr>
            <w:tcW w:w="943" w:type="dxa"/>
          </w:tcPr>
          <w:p w:rsidR="00C5042A" w:rsidRDefault="00C5042A">
            <w:r>
              <w:t>#4</w:t>
            </w:r>
          </w:p>
        </w:tc>
        <w:tc>
          <w:tcPr>
            <w:tcW w:w="2405" w:type="dxa"/>
          </w:tcPr>
          <w:p w:rsidR="00C5042A" w:rsidRDefault="00C5042A"/>
          <w:p w:rsidR="00C5042A" w:rsidRDefault="00C5042A"/>
          <w:p w:rsidR="00C5042A" w:rsidRDefault="00C5042A"/>
          <w:p w:rsidR="00C5042A" w:rsidRDefault="00C5042A"/>
        </w:tc>
        <w:tc>
          <w:tcPr>
            <w:tcW w:w="2196" w:type="dxa"/>
          </w:tcPr>
          <w:p w:rsidR="00C5042A" w:rsidRDefault="00C5042A"/>
        </w:tc>
        <w:tc>
          <w:tcPr>
            <w:tcW w:w="2484" w:type="dxa"/>
          </w:tcPr>
          <w:p w:rsidR="00C5042A" w:rsidRDefault="00C5042A"/>
        </w:tc>
        <w:tc>
          <w:tcPr>
            <w:tcW w:w="2196" w:type="dxa"/>
          </w:tcPr>
          <w:p w:rsidR="00C5042A" w:rsidRDefault="00C5042A"/>
        </w:tc>
        <w:tc>
          <w:tcPr>
            <w:tcW w:w="2754" w:type="dxa"/>
          </w:tcPr>
          <w:p w:rsidR="00C5042A" w:rsidRDefault="00C5042A"/>
        </w:tc>
      </w:tr>
      <w:tr w:rsidR="00C5042A" w:rsidTr="00C5042A">
        <w:tc>
          <w:tcPr>
            <w:tcW w:w="943" w:type="dxa"/>
          </w:tcPr>
          <w:p w:rsidR="00C5042A" w:rsidRDefault="00C5042A">
            <w:r>
              <w:t>#5</w:t>
            </w:r>
          </w:p>
        </w:tc>
        <w:tc>
          <w:tcPr>
            <w:tcW w:w="2405" w:type="dxa"/>
          </w:tcPr>
          <w:p w:rsidR="00C5042A" w:rsidRDefault="00C5042A"/>
          <w:p w:rsidR="00C5042A" w:rsidRDefault="00C5042A"/>
          <w:p w:rsidR="00C5042A" w:rsidRDefault="00C5042A"/>
          <w:p w:rsidR="00C5042A" w:rsidRDefault="00C5042A"/>
        </w:tc>
        <w:tc>
          <w:tcPr>
            <w:tcW w:w="2196" w:type="dxa"/>
          </w:tcPr>
          <w:p w:rsidR="00C5042A" w:rsidRDefault="00C5042A"/>
        </w:tc>
        <w:tc>
          <w:tcPr>
            <w:tcW w:w="2484" w:type="dxa"/>
          </w:tcPr>
          <w:p w:rsidR="00C5042A" w:rsidRDefault="00C5042A"/>
        </w:tc>
        <w:tc>
          <w:tcPr>
            <w:tcW w:w="2196" w:type="dxa"/>
          </w:tcPr>
          <w:p w:rsidR="00C5042A" w:rsidRDefault="00C5042A"/>
        </w:tc>
        <w:tc>
          <w:tcPr>
            <w:tcW w:w="2754" w:type="dxa"/>
          </w:tcPr>
          <w:p w:rsidR="00C5042A" w:rsidRDefault="00C5042A"/>
        </w:tc>
      </w:tr>
      <w:tr w:rsidR="00C5042A" w:rsidTr="00C5042A">
        <w:tc>
          <w:tcPr>
            <w:tcW w:w="943" w:type="dxa"/>
          </w:tcPr>
          <w:p w:rsidR="00C5042A" w:rsidRDefault="00C5042A">
            <w:r>
              <w:t>#6</w:t>
            </w:r>
          </w:p>
        </w:tc>
        <w:tc>
          <w:tcPr>
            <w:tcW w:w="2405" w:type="dxa"/>
          </w:tcPr>
          <w:p w:rsidR="00C5042A" w:rsidRDefault="00C5042A"/>
          <w:p w:rsidR="00C5042A" w:rsidRDefault="00C5042A"/>
          <w:p w:rsidR="00C5042A" w:rsidRDefault="00C5042A"/>
          <w:p w:rsidR="00C5042A" w:rsidRDefault="00C5042A"/>
        </w:tc>
        <w:tc>
          <w:tcPr>
            <w:tcW w:w="2196" w:type="dxa"/>
          </w:tcPr>
          <w:p w:rsidR="00C5042A" w:rsidRDefault="00C5042A"/>
        </w:tc>
        <w:tc>
          <w:tcPr>
            <w:tcW w:w="2484" w:type="dxa"/>
          </w:tcPr>
          <w:p w:rsidR="00C5042A" w:rsidRDefault="00C5042A"/>
        </w:tc>
        <w:tc>
          <w:tcPr>
            <w:tcW w:w="2196" w:type="dxa"/>
          </w:tcPr>
          <w:p w:rsidR="00C5042A" w:rsidRDefault="00C5042A"/>
        </w:tc>
        <w:tc>
          <w:tcPr>
            <w:tcW w:w="2754" w:type="dxa"/>
          </w:tcPr>
          <w:p w:rsidR="00C5042A" w:rsidRDefault="00C5042A"/>
        </w:tc>
      </w:tr>
      <w:tr w:rsidR="00C5042A" w:rsidTr="00C5042A">
        <w:tc>
          <w:tcPr>
            <w:tcW w:w="943" w:type="dxa"/>
          </w:tcPr>
          <w:p w:rsidR="00C5042A" w:rsidRDefault="00C5042A">
            <w:r>
              <w:t>#7</w:t>
            </w:r>
          </w:p>
        </w:tc>
        <w:tc>
          <w:tcPr>
            <w:tcW w:w="2405" w:type="dxa"/>
          </w:tcPr>
          <w:p w:rsidR="00C5042A" w:rsidRDefault="00C5042A"/>
          <w:p w:rsidR="00A03879" w:rsidRDefault="00A03879"/>
          <w:p w:rsidR="00C5042A" w:rsidRDefault="00C5042A"/>
          <w:p w:rsidR="00C5042A" w:rsidRDefault="00C5042A"/>
        </w:tc>
        <w:tc>
          <w:tcPr>
            <w:tcW w:w="2196" w:type="dxa"/>
          </w:tcPr>
          <w:p w:rsidR="00C5042A" w:rsidRDefault="00C5042A"/>
        </w:tc>
        <w:tc>
          <w:tcPr>
            <w:tcW w:w="2484" w:type="dxa"/>
          </w:tcPr>
          <w:p w:rsidR="00C5042A" w:rsidRDefault="00C5042A"/>
        </w:tc>
        <w:tc>
          <w:tcPr>
            <w:tcW w:w="2196" w:type="dxa"/>
          </w:tcPr>
          <w:p w:rsidR="00C5042A" w:rsidRDefault="00C5042A"/>
        </w:tc>
        <w:tc>
          <w:tcPr>
            <w:tcW w:w="2754" w:type="dxa"/>
          </w:tcPr>
          <w:p w:rsidR="00C5042A" w:rsidRDefault="00C5042A"/>
        </w:tc>
      </w:tr>
      <w:tr w:rsidR="00C5042A" w:rsidTr="00C5042A">
        <w:tc>
          <w:tcPr>
            <w:tcW w:w="943" w:type="dxa"/>
          </w:tcPr>
          <w:p w:rsidR="00C5042A" w:rsidRDefault="00C5042A">
            <w:r>
              <w:t>#8</w:t>
            </w:r>
          </w:p>
        </w:tc>
        <w:tc>
          <w:tcPr>
            <w:tcW w:w="2405" w:type="dxa"/>
          </w:tcPr>
          <w:p w:rsidR="00C5042A" w:rsidRDefault="00C5042A"/>
          <w:p w:rsidR="00C5042A" w:rsidRDefault="00C5042A"/>
          <w:p w:rsidR="00A03879" w:rsidRDefault="00A03879"/>
          <w:p w:rsidR="00C5042A" w:rsidRDefault="00C5042A"/>
        </w:tc>
        <w:tc>
          <w:tcPr>
            <w:tcW w:w="2196" w:type="dxa"/>
          </w:tcPr>
          <w:p w:rsidR="00C5042A" w:rsidRDefault="00C5042A"/>
        </w:tc>
        <w:tc>
          <w:tcPr>
            <w:tcW w:w="2484" w:type="dxa"/>
          </w:tcPr>
          <w:p w:rsidR="00C5042A" w:rsidRDefault="00C5042A"/>
        </w:tc>
        <w:tc>
          <w:tcPr>
            <w:tcW w:w="2196" w:type="dxa"/>
          </w:tcPr>
          <w:p w:rsidR="00C5042A" w:rsidRDefault="00C5042A"/>
        </w:tc>
        <w:tc>
          <w:tcPr>
            <w:tcW w:w="2754" w:type="dxa"/>
          </w:tcPr>
          <w:p w:rsidR="00C5042A" w:rsidRDefault="00C5042A"/>
        </w:tc>
      </w:tr>
      <w:tr w:rsidR="00A03879" w:rsidTr="00C5042A">
        <w:tc>
          <w:tcPr>
            <w:tcW w:w="943" w:type="dxa"/>
          </w:tcPr>
          <w:p w:rsidR="00A03879" w:rsidRDefault="00A03879" w:rsidP="00813A20">
            <w:r>
              <w:lastRenderedPageBreak/>
              <w:t>Station</w:t>
            </w:r>
          </w:p>
        </w:tc>
        <w:tc>
          <w:tcPr>
            <w:tcW w:w="2405" w:type="dxa"/>
          </w:tcPr>
          <w:p w:rsidR="00A03879" w:rsidRPr="00C5042A" w:rsidRDefault="00A03879" w:rsidP="00813A20">
            <w:pPr>
              <w:rPr>
                <w:sz w:val="20"/>
                <w:szCs w:val="20"/>
              </w:rPr>
            </w:pPr>
            <w:r w:rsidRPr="00C5042A">
              <w:rPr>
                <w:sz w:val="20"/>
                <w:szCs w:val="20"/>
              </w:rPr>
              <w:t>What do you see?</w:t>
            </w:r>
          </w:p>
        </w:tc>
        <w:tc>
          <w:tcPr>
            <w:tcW w:w="2196" w:type="dxa"/>
          </w:tcPr>
          <w:p w:rsidR="00A03879" w:rsidRPr="00C5042A" w:rsidRDefault="00A03879" w:rsidP="00813A20">
            <w:pPr>
              <w:rPr>
                <w:sz w:val="20"/>
                <w:szCs w:val="20"/>
              </w:rPr>
            </w:pPr>
            <w:r w:rsidRPr="00C5042A">
              <w:rPr>
                <w:sz w:val="20"/>
                <w:szCs w:val="20"/>
              </w:rPr>
              <w:t>What do you hear?</w:t>
            </w:r>
          </w:p>
        </w:tc>
        <w:tc>
          <w:tcPr>
            <w:tcW w:w="2484" w:type="dxa"/>
          </w:tcPr>
          <w:p w:rsidR="00A03879" w:rsidRPr="00C5042A" w:rsidRDefault="00A03879" w:rsidP="00813A20">
            <w:pPr>
              <w:rPr>
                <w:sz w:val="20"/>
                <w:szCs w:val="20"/>
              </w:rPr>
            </w:pPr>
            <w:r w:rsidRPr="00C5042A">
              <w:rPr>
                <w:sz w:val="20"/>
                <w:szCs w:val="20"/>
              </w:rPr>
              <w:t>What do you smell?</w:t>
            </w:r>
          </w:p>
        </w:tc>
        <w:tc>
          <w:tcPr>
            <w:tcW w:w="2196" w:type="dxa"/>
          </w:tcPr>
          <w:p w:rsidR="00A03879" w:rsidRPr="00C5042A" w:rsidRDefault="00A03879" w:rsidP="00813A20">
            <w:pPr>
              <w:rPr>
                <w:sz w:val="20"/>
                <w:szCs w:val="20"/>
              </w:rPr>
            </w:pPr>
            <w:r w:rsidRPr="00C5042A">
              <w:rPr>
                <w:sz w:val="20"/>
                <w:szCs w:val="20"/>
              </w:rPr>
              <w:t>What do you feel?</w:t>
            </w:r>
          </w:p>
        </w:tc>
        <w:tc>
          <w:tcPr>
            <w:tcW w:w="2754" w:type="dxa"/>
          </w:tcPr>
          <w:p w:rsidR="00A03879" w:rsidRPr="00C5042A" w:rsidRDefault="00A03879" w:rsidP="00813A20">
            <w:pPr>
              <w:rPr>
                <w:sz w:val="20"/>
                <w:szCs w:val="20"/>
              </w:rPr>
            </w:pPr>
            <w:r w:rsidRPr="00C5042A">
              <w:rPr>
                <w:sz w:val="20"/>
                <w:szCs w:val="20"/>
              </w:rPr>
              <w:t xml:space="preserve">What </w:t>
            </w:r>
            <w:proofErr w:type="gramStart"/>
            <w:r w:rsidRPr="00C5042A">
              <w:rPr>
                <w:sz w:val="20"/>
                <w:szCs w:val="20"/>
              </w:rPr>
              <w:t>is</w:t>
            </w:r>
            <w:proofErr w:type="gramEnd"/>
            <w:r w:rsidRPr="00C5042A">
              <w:rPr>
                <w:sz w:val="20"/>
                <w:szCs w:val="20"/>
              </w:rPr>
              <w:t xml:space="preserve"> your inference and the evidence to support it?</w:t>
            </w:r>
          </w:p>
        </w:tc>
      </w:tr>
      <w:tr w:rsidR="00C5042A" w:rsidTr="00C5042A">
        <w:tc>
          <w:tcPr>
            <w:tcW w:w="943" w:type="dxa"/>
          </w:tcPr>
          <w:p w:rsidR="00C5042A" w:rsidRDefault="00C5042A">
            <w:r>
              <w:t>#9</w:t>
            </w:r>
          </w:p>
        </w:tc>
        <w:tc>
          <w:tcPr>
            <w:tcW w:w="2405" w:type="dxa"/>
          </w:tcPr>
          <w:p w:rsidR="00C5042A" w:rsidRDefault="00C5042A"/>
          <w:p w:rsidR="00C5042A" w:rsidRDefault="00C5042A"/>
          <w:p w:rsidR="00A03879" w:rsidRDefault="00A03879">
            <w:bookmarkStart w:id="0" w:name="_GoBack"/>
            <w:bookmarkEnd w:id="0"/>
          </w:p>
          <w:p w:rsidR="00A03879" w:rsidRDefault="00A03879"/>
          <w:p w:rsidR="00C5042A" w:rsidRDefault="00C5042A"/>
        </w:tc>
        <w:tc>
          <w:tcPr>
            <w:tcW w:w="2196" w:type="dxa"/>
          </w:tcPr>
          <w:p w:rsidR="00C5042A" w:rsidRDefault="00C5042A"/>
        </w:tc>
        <w:tc>
          <w:tcPr>
            <w:tcW w:w="2484" w:type="dxa"/>
          </w:tcPr>
          <w:p w:rsidR="00C5042A" w:rsidRDefault="00C5042A"/>
        </w:tc>
        <w:tc>
          <w:tcPr>
            <w:tcW w:w="2196" w:type="dxa"/>
          </w:tcPr>
          <w:p w:rsidR="00C5042A" w:rsidRDefault="00C5042A"/>
        </w:tc>
        <w:tc>
          <w:tcPr>
            <w:tcW w:w="2754" w:type="dxa"/>
          </w:tcPr>
          <w:p w:rsidR="00C5042A" w:rsidRDefault="00C5042A"/>
        </w:tc>
      </w:tr>
      <w:tr w:rsidR="00C5042A" w:rsidTr="00C5042A">
        <w:tc>
          <w:tcPr>
            <w:tcW w:w="943" w:type="dxa"/>
          </w:tcPr>
          <w:p w:rsidR="00C5042A" w:rsidRDefault="00C5042A">
            <w:r>
              <w:t>#10</w:t>
            </w:r>
          </w:p>
        </w:tc>
        <w:tc>
          <w:tcPr>
            <w:tcW w:w="2405" w:type="dxa"/>
          </w:tcPr>
          <w:p w:rsidR="00C5042A" w:rsidRDefault="00C5042A"/>
          <w:p w:rsidR="00C5042A" w:rsidRDefault="00C5042A"/>
          <w:p w:rsidR="00A03879" w:rsidRDefault="00A03879"/>
          <w:p w:rsidR="00C5042A" w:rsidRDefault="00C5042A"/>
          <w:p w:rsidR="00A03879" w:rsidRDefault="00A03879"/>
        </w:tc>
        <w:tc>
          <w:tcPr>
            <w:tcW w:w="2196" w:type="dxa"/>
          </w:tcPr>
          <w:p w:rsidR="00C5042A" w:rsidRDefault="00C5042A"/>
        </w:tc>
        <w:tc>
          <w:tcPr>
            <w:tcW w:w="2484" w:type="dxa"/>
          </w:tcPr>
          <w:p w:rsidR="00C5042A" w:rsidRDefault="00C5042A"/>
        </w:tc>
        <w:tc>
          <w:tcPr>
            <w:tcW w:w="2196" w:type="dxa"/>
          </w:tcPr>
          <w:p w:rsidR="00C5042A" w:rsidRDefault="00C5042A"/>
        </w:tc>
        <w:tc>
          <w:tcPr>
            <w:tcW w:w="2754" w:type="dxa"/>
          </w:tcPr>
          <w:p w:rsidR="00C5042A" w:rsidRDefault="00C5042A"/>
        </w:tc>
      </w:tr>
      <w:tr w:rsidR="00C5042A" w:rsidTr="00C5042A">
        <w:tc>
          <w:tcPr>
            <w:tcW w:w="943" w:type="dxa"/>
          </w:tcPr>
          <w:p w:rsidR="00C5042A" w:rsidRDefault="00C5042A">
            <w:r>
              <w:t>#11</w:t>
            </w:r>
          </w:p>
        </w:tc>
        <w:tc>
          <w:tcPr>
            <w:tcW w:w="2405" w:type="dxa"/>
          </w:tcPr>
          <w:p w:rsidR="00C5042A" w:rsidRDefault="00C5042A"/>
          <w:p w:rsidR="00C5042A" w:rsidRDefault="00C5042A"/>
          <w:p w:rsidR="00C5042A" w:rsidRDefault="00C5042A"/>
          <w:p w:rsidR="00A03879" w:rsidRDefault="00A03879"/>
          <w:p w:rsidR="00A03879" w:rsidRDefault="00A03879"/>
        </w:tc>
        <w:tc>
          <w:tcPr>
            <w:tcW w:w="2196" w:type="dxa"/>
          </w:tcPr>
          <w:p w:rsidR="00C5042A" w:rsidRDefault="00C5042A"/>
        </w:tc>
        <w:tc>
          <w:tcPr>
            <w:tcW w:w="2484" w:type="dxa"/>
          </w:tcPr>
          <w:p w:rsidR="00C5042A" w:rsidRDefault="00C5042A"/>
        </w:tc>
        <w:tc>
          <w:tcPr>
            <w:tcW w:w="2196" w:type="dxa"/>
          </w:tcPr>
          <w:p w:rsidR="00C5042A" w:rsidRDefault="00C5042A"/>
        </w:tc>
        <w:tc>
          <w:tcPr>
            <w:tcW w:w="2754" w:type="dxa"/>
          </w:tcPr>
          <w:p w:rsidR="00C5042A" w:rsidRDefault="00C5042A"/>
        </w:tc>
      </w:tr>
      <w:tr w:rsidR="00C5042A" w:rsidTr="00C5042A">
        <w:tc>
          <w:tcPr>
            <w:tcW w:w="943" w:type="dxa"/>
          </w:tcPr>
          <w:p w:rsidR="00C5042A" w:rsidRDefault="00C5042A">
            <w:r>
              <w:t>#12</w:t>
            </w:r>
          </w:p>
        </w:tc>
        <w:tc>
          <w:tcPr>
            <w:tcW w:w="2405" w:type="dxa"/>
          </w:tcPr>
          <w:p w:rsidR="00C5042A" w:rsidRDefault="00C5042A"/>
          <w:p w:rsidR="00A03879" w:rsidRDefault="00A03879"/>
          <w:p w:rsidR="00C5042A" w:rsidRDefault="00C5042A"/>
          <w:p w:rsidR="00C5042A" w:rsidRDefault="00C5042A"/>
          <w:p w:rsidR="00A03879" w:rsidRDefault="00A03879"/>
        </w:tc>
        <w:tc>
          <w:tcPr>
            <w:tcW w:w="2196" w:type="dxa"/>
          </w:tcPr>
          <w:p w:rsidR="00C5042A" w:rsidRDefault="00C5042A"/>
        </w:tc>
        <w:tc>
          <w:tcPr>
            <w:tcW w:w="2484" w:type="dxa"/>
          </w:tcPr>
          <w:p w:rsidR="00C5042A" w:rsidRDefault="00C5042A"/>
        </w:tc>
        <w:tc>
          <w:tcPr>
            <w:tcW w:w="2196" w:type="dxa"/>
          </w:tcPr>
          <w:p w:rsidR="00C5042A" w:rsidRDefault="00C5042A"/>
        </w:tc>
        <w:tc>
          <w:tcPr>
            <w:tcW w:w="2754" w:type="dxa"/>
          </w:tcPr>
          <w:p w:rsidR="00C5042A" w:rsidRDefault="00C5042A"/>
        </w:tc>
      </w:tr>
      <w:tr w:rsidR="00C5042A" w:rsidTr="00C5042A">
        <w:tc>
          <w:tcPr>
            <w:tcW w:w="943" w:type="dxa"/>
          </w:tcPr>
          <w:p w:rsidR="00C5042A" w:rsidRDefault="00C5042A">
            <w:r>
              <w:t>#13</w:t>
            </w:r>
          </w:p>
        </w:tc>
        <w:tc>
          <w:tcPr>
            <w:tcW w:w="2405" w:type="dxa"/>
          </w:tcPr>
          <w:p w:rsidR="00C5042A" w:rsidRDefault="00C5042A"/>
          <w:p w:rsidR="00C5042A" w:rsidRDefault="00C5042A"/>
          <w:p w:rsidR="00A03879" w:rsidRDefault="00A03879"/>
          <w:p w:rsidR="00A03879" w:rsidRDefault="00A03879"/>
          <w:p w:rsidR="00C5042A" w:rsidRDefault="00C5042A"/>
        </w:tc>
        <w:tc>
          <w:tcPr>
            <w:tcW w:w="2196" w:type="dxa"/>
          </w:tcPr>
          <w:p w:rsidR="00C5042A" w:rsidRDefault="00C5042A"/>
        </w:tc>
        <w:tc>
          <w:tcPr>
            <w:tcW w:w="2484" w:type="dxa"/>
          </w:tcPr>
          <w:p w:rsidR="00C5042A" w:rsidRDefault="00C5042A"/>
        </w:tc>
        <w:tc>
          <w:tcPr>
            <w:tcW w:w="2196" w:type="dxa"/>
          </w:tcPr>
          <w:p w:rsidR="00C5042A" w:rsidRDefault="00C5042A"/>
        </w:tc>
        <w:tc>
          <w:tcPr>
            <w:tcW w:w="2754" w:type="dxa"/>
          </w:tcPr>
          <w:p w:rsidR="00C5042A" w:rsidRDefault="00C5042A"/>
        </w:tc>
      </w:tr>
      <w:tr w:rsidR="00C5042A" w:rsidTr="00C5042A">
        <w:tc>
          <w:tcPr>
            <w:tcW w:w="943" w:type="dxa"/>
          </w:tcPr>
          <w:p w:rsidR="00C5042A" w:rsidRDefault="00C5042A">
            <w:r>
              <w:t>#14</w:t>
            </w:r>
          </w:p>
        </w:tc>
        <w:tc>
          <w:tcPr>
            <w:tcW w:w="2405" w:type="dxa"/>
          </w:tcPr>
          <w:p w:rsidR="00C5042A" w:rsidRDefault="00C5042A"/>
          <w:p w:rsidR="00C5042A" w:rsidRDefault="00C5042A"/>
          <w:p w:rsidR="00A03879" w:rsidRDefault="00A03879"/>
          <w:p w:rsidR="00A03879" w:rsidRDefault="00A03879"/>
          <w:p w:rsidR="00C5042A" w:rsidRDefault="00C5042A"/>
        </w:tc>
        <w:tc>
          <w:tcPr>
            <w:tcW w:w="2196" w:type="dxa"/>
          </w:tcPr>
          <w:p w:rsidR="00C5042A" w:rsidRDefault="00C5042A"/>
        </w:tc>
        <w:tc>
          <w:tcPr>
            <w:tcW w:w="2484" w:type="dxa"/>
          </w:tcPr>
          <w:p w:rsidR="00C5042A" w:rsidRDefault="00C5042A"/>
        </w:tc>
        <w:tc>
          <w:tcPr>
            <w:tcW w:w="2196" w:type="dxa"/>
          </w:tcPr>
          <w:p w:rsidR="00C5042A" w:rsidRDefault="00C5042A"/>
        </w:tc>
        <w:tc>
          <w:tcPr>
            <w:tcW w:w="2754" w:type="dxa"/>
          </w:tcPr>
          <w:p w:rsidR="00C5042A" w:rsidRDefault="00C5042A"/>
        </w:tc>
      </w:tr>
      <w:tr w:rsidR="00C5042A" w:rsidTr="00C5042A">
        <w:tc>
          <w:tcPr>
            <w:tcW w:w="943" w:type="dxa"/>
          </w:tcPr>
          <w:p w:rsidR="00C5042A" w:rsidRDefault="00C5042A">
            <w:r>
              <w:t>#15</w:t>
            </w:r>
          </w:p>
        </w:tc>
        <w:tc>
          <w:tcPr>
            <w:tcW w:w="2405" w:type="dxa"/>
          </w:tcPr>
          <w:p w:rsidR="00C5042A" w:rsidRDefault="00C5042A"/>
          <w:p w:rsidR="00C5042A" w:rsidRDefault="00C5042A"/>
          <w:p w:rsidR="00A03879" w:rsidRDefault="00A03879"/>
          <w:p w:rsidR="00C5042A" w:rsidRDefault="00C5042A"/>
          <w:p w:rsidR="00C5042A" w:rsidRDefault="00C5042A"/>
        </w:tc>
        <w:tc>
          <w:tcPr>
            <w:tcW w:w="2196" w:type="dxa"/>
          </w:tcPr>
          <w:p w:rsidR="00C5042A" w:rsidRDefault="00C5042A"/>
        </w:tc>
        <w:tc>
          <w:tcPr>
            <w:tcW w:w="2484" w:type="dxa"/>
          </w:tcPr>
          <w:p w:rsidR="00C5042A" w:rsidRDefault="00C5042A"/>
        </w:tc>
        <w:tc>
          <w:tcPr>
            <w:tcW w:w="2196" w:type="dxa"/>
          </w:tcPr>
          <w:p w:rsidR="00C5042A" w:rsidRDefault="00C5042A"/>
        </w:tc>
        <w:tc>
          <w:tcPr>
            <w:tcW w:w="2754" w:type="dxa"/>
          </w:tcPr>
          <w:p w:rsidR="00C5042A" w:rsidRDefault="00C5042A"/>
        </w:tc>
      </w:tr>
    </w:tbl>
    <w:p w:rsidR="00DA1FE0" w:rsidRDefault="00DA1FE0"/>
    <w:sectPr w:rsidR="00DA1FE0" w:rsidSect="00C5042A">
      <w:pgSz w:w="15840" w:h="12240" w:orient="landscape"/>
      <w:pgMar w:top="81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A"/>
    <w:rsid w:val="006E2519"/>
    <w:rsid w:val="00A03879"/>
    <w:rsid w:val="00C5042A"/>
    <w:rsid w:val="00DA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FC1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69</Words>
  <Characters>397</Characters>
  <Application>Microsoft Macintosh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Heins</dc:creator>
  <cp:keywords/>
  <dc:description/>
  <cp:lastModifiedBy>Kaci Heins</cp:lastModifiedBy>
  <cp:revision>1</cp:revision>
  <dcterms:created xsi:type="dcterms:W3CDTF">2015-08-23T18:51:00Z</dcterms:created>
  <dcterms:modified xsi:type="dcterms:W3CDTF">2015-08-23T19:12:00Z</dcterms:modified>
</cp:coreProperties>
</file>