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16E6" w14:textId="77777777" w:rsidR="00D00583" w:rsidRDefault="00D00583" w:rsidP="00D00583">
      <w:pPr>
        <w:jc w:val="center"/>
      </w:pPr>
      <w:r>
        <w:t xml:space="preserve">Energy Unit Study Guide </w:t>
      </w:r>
    </w:p>
    <w:p w14:paraId="256A7C0E" w14:textId="77777777" w:rsidR="00D00583" w:rsidRDefault="00D00583" w:rsidP="00D00583">
      <w:pPr>
        <w:jc w:val="center"/>
      </w:pPr>
    </w:p>
    <w:p w14:paraId="0125DA5D" w14:textId="77777777" w:rsidR="00D00583" w:rsidRPr="00D00583" w:rsidRDefault="00AF7DEF" w:rsidP="00D00583">
      <w:pPr>
        <w:rPr>
          <w:u w:val="single"/>
        </w:rPr>
      </w:pPr>
      <w:r>
        <w:rPr>
          <w:u w:val="single"/>
        </w:rPr>
        <w:t>Make sure you know and understand</w:t>
      </w:r>
      <w:r w:rsidR="00D00583" w:rsidRPr="00D00583">
        <w:rPr>
          <w:u w:val="single"/>
        </w:rPr>
        <w:t xml:space="preserve"> the following:</w:t>
      </w:r>
    </w:p>
    <w:p w14:paraId="2436DAE2" w14:textId="77777777" w:rsidR="00D00583" w:rsidRDefault="00D00583" w:rsidP="00D00583"/>
    <w:p w14:paraId="6777D350" w14:textId="77777777" w:rsidR="00D00583" w:rsidRDefault="00D00583" w:rsidP="00D00583">
      <w:r>
        <w:t xml:space="preserve">Thermal Energy – </w:t>
      </w:r>
    </w:p>
    <w:p w14:paraId="7AF286C7" w14:textId="77777777" w:rsidR="00D00583" w:rsidRDefault="00D00583" w:rsidP="00D00583"/>
    <w:p w14:paraId="4529793A" w14:textId="77777777" w:rsidR="00FC62ED" w:rsidRDefault="0027434E" w:rsidP="00D00583">
      <w:r>
        <w:t>Electromagnetic Energy</w:t>
      </w:r>
      <w:r w:rsidR="00D00583">
        <w:t xml:space="preserve"> </w:t>
      </w:r>
      <w:r w:rsidR="00FC62ED">
        <w:t>–</w:t>
      </w:r>
      <w:r w:rsidR="00D00583">
        <w:t xml:space="preserve"> </w:t>
      </w:r>
    </w:p>
    <w:p w14:paraId="631C8680" w14:textId="77777777" w:rsidR="00FC62ED" w:rsidRDefault="00FC62ED" w:rsidP="00D00583"/>
    <w:p w14:paraId="5860D3EF" w14:textId="77777777" w:rsidR="00FC62ED" w:rsidRDefault="00FC62ED" w:rsidP="00D00583">
      <w:r>
        <w:t xml:space="preserve">Heat Transfer – </w:t>
      </w:r>
    </w:p>
    <w:p w14:paraId="15AF6632" w14:textId="77777777" w:rsidR="00FC62ED" w:rsidRDefault="00FC62ED" w:rsidP="00D00583"/>
    <w:p w14:paraId="04F05500" w14:textId="77777777" w:rsidR="00FC62ED" w:rsidRDefault="00FC62ED" w:rsidP="00D00583">
      <w:r>
        <w:t xml:space="preserve">Kinetic </w:t>
      </w:r>
      <w:r w:rsidR="00AF7DEF">
        <w:t>Energy</w:t>
      </w:r>
      <w:r>
        <w:t xml:space="preserve">– </w:t>
      </w:r>
    </w:p>
    <w:p w14:paraId="12F98365" w14:textId="77777777" w:rsidR="00FC62ED" w:rsidRDefault="00FC62ED" w:rsidP="00D00583"/>
    <w:p w14:paraId="09327B7B" w14:textId="77777777" w:rsidR="00FC62ED" w:rsidRDefault="00AF7DEF" w:rsidP="00D00583">
      <w:r>
        <w:t>Transfer of Energy methods</w:t>
      </w:r>
      <w:r w:rsidR="00FC62ED">
        <w:t xml:space="preserve"> – </w:t>
      </w:r>
    </w:p>
    <w:p w14:paraId="70B7E397" w14:textId="77777777" w:rsidR="00FC62ED" w:rsidRDefault="00FC62ED" w:rsidP="00D00583"/>
    <w:p w14:paraId="59A303C0" w14:textId="77777777" w:rsidR="00FC62ED" w:rsidRDefault="00FC62ED" w:rsidP="00D00583">
      <w:r>
        <w:t xml:space="preserve">Potential Energy – </w:t>
      </w:r>
    </w:p>
    <w:p w14:paraId="5DD3CC2B" w14:textId="77777777" w:rsidR="00FC62ED" w:rsidRDefault="00FC62ED" w:rsidP="00D00583"/>
    <w:p w14:paraId="214C6B49" w14:textId="77777777" w:rsidR="00FC62ED" w:rsidRDefault="003D3AB2" w:rsidP="00D00583">
      <w:r>
        <w:t xml:space="preserve">Law of </w:t>
      </w:r>
      <w:r w:rsidR="00FC62ED">
        <w:t xml:space="preserve">Conservation of Energy – </w:t>
      </w:r>
    </w:p>
    <w:p w14:paraId="0BBC84F2" w14:textId="77777777" w:rsidR="00FC62ED" w:rsidRDefault="00FC62ED" w:rsidP="00D00583"/>
    <w:p w14:paraId="5A44FEF2" w14:textId="77777777" w:rsidR="00FC62ED" w:rsidRDefault="00FC62ED" w:rsidP="00D00583">
      <w:r>
        <w:t>Electromagnetic Spectrum –</w:t>
      </w:r>
    </w:p>
    <w:p w14:paraId="23F56B3F" w14:textId="77777777" w:rsidR="00FC62ED" w:rsidRDefault="00FC62ED" w:rsidP="00D00583"/>
    <w:p w14:paraId="192027DB" w14:textId="77777777" w:rsidR="00FC62ED" w:rsidRDefault="00732686" w:rsidP="00D00583">
      <w:r>
        <w:pict w14:anchorId="06E98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9pt;height:1.55pt" o:hrpct="0" o:hralign="center" o:hr="t">
            <v:imagedata r:id="rId5" o:title="Default Line"/>
          </v:shape>
        </w:pict>
      </w:r>
    </w:p>
    <w:p w14:paraId="01A5B97B" w14:textId="77777777" w:rsidR="00FC62ED" w:rsidRDefault="00FC62ED" w:rsidP="00D00583"/>
    <w:p w14:paraId="4DC94AA5" w14:textId="77777777" w:rsidR="00FC62ED" w:rsidRDefault="00FC62ED" w:rsidP="00D00583">
      <w:r>
        <w:t xml:space="preserve">Thermal energy always flows from </w:t>
      </w:r>
      <w:r w:rsidRPr="00840CB8">
        <w:rPr>
          <w:u w:val="single"/>
        </w:rPr>
        <w:tab/>
      </w:r>
      <w:r w:rsidRPr="00840CB8">
        <w:rPr>
          <w:u w:val="single"/>
        </w:rPr>
        <w:tab/>
      </w:r>
      <w:r w:rsidRPr="00840CB8">
        <w:rPr>
          <w:u w:val="single"/>
        </w:rPr>
        <w:tab/>
      </w:r>
      <w:proofErr w:type="gramStart"/>
      <w:r>
        <w:t>to</w:t>
      </w:r>
      <w:r w:rsidRPr="00840CB8">
        <w:rPr>
          <w:u w:val="single"/>
        </w:rPr>
        <w:tab/>
      </w:r>
      <w:r w:rsidRPr="00840CB8">
        <w:rPr>
          <w:u w:val="single"/>
        </w:rPr>
        <w:tab/>
      </w:r>
      <w:r w:rsidRPr="00840CB8">
        <w:rPr>
          <w:u w:val="single"/>
        </w:rPr>
        <w:tab/>
      </w:r>
      <w:r w:rsidRPr="00840CB8">
        <w:rPr>
          <w:u w:val="single"/>
        </w:rPr>
        <w:tab/>
      </w:r>
      <w:r>
        <w:t>.</w:t>
      </w:r>
      <w:proofErr w:type="gramEnd"/>
    </w:p>
    <w:p w14:paraId="3E41872A" w14:textId="77777777" w:rsidR="00FC62ED" w:rsidRDefault="00FC62ED" w:rsidP="00D00583"/>
    <w:p w14:paraId="72EB38C9" w14:textId="77777777" w:rsidR="00FC62ED" w:rsidRDefault="00FC62ED" w:rsidP="00D00583">
      <w:r>
        <w:t xml:space="preserve">If a bucket of water is sitting on a high bookshelf, what type of energy does it have?  What </w:t>
      </w:r>
      <w:r>
        <w:rPr>
          <w:u w:val="single"/>
        </w:rPr>
        <w:t>force</w:t>
      </w:r>
      <w:r>
        <w:t xml:space="preserve"> will </w:t>
      </w:r>
      <w:proofErr w:type="gramStart"/>
      <w:r>
        <w:t>acting</w:t>
      </w:r>
      <w:proofErr w:type="gramEnd"/>
      <w:r>
        <w:t xml:space="preserve"> on it while it sits on the shelf and if it falls off the shelf?</w:t>
      </w:r>
    </w:p>
    <w:p w14:paraId="44EE71C1" w14:textId="77777777" w:rsidR="00FC62ED" w:rsidRDefault="00FC62ED" w:rsidP="00D00583"/>
    <w:p w14:paraId="0A8EC0F9" w14:textId="77777777" w:rsidR="00FC62ED" w:rsidRDefault="00FC62ED" w:rsidP="00D00583"/>
    <w:p w14:paraId="218DCB5A" w14:textId="77777777" w:rsidR="00840CB8" w:rsidRDefault="00840CB8" w:rsidP="00D00583">
      <w:r>
        <w:t>What type of energy change takes place in the cells of your body when you want to go run?</w:t>
      </w:r>
    </w:p>
    <w:p w14:paraId="57BF0CB1" w14:textId="77777777" w:rsidR="00840CB8" w:rsidRDefault="00840CB8" w:rsidP="00D00583"/>
    <w:p w14:paraId="5756C9B3" w14:textId="77777777" w:rsidR="00840CB8" w:rsidRDefault="00840CB8" w:rsidP="00D00583"/>
    <w:p w14:paraId="3784CB58" w14:textId="1838DE21" w:rsidR="00840CB8" w:rsidRDefault="00840CB8" w:rsidP="00D00583">
      <w:r>
        <w:t xml:space="preserve">Draw a diagram showing a </w:t>
      </w:r>
      <w:r w:rsidR="00732686">
        <w:t>rubber band</w:t>
      </w:r>
      <w:r>
        <w:t xml:space="preserve"> being </w:t>
      </w:r>
      <w:r w:rsidR="00732686">
        <w:t>stretched</w:t>
      </w:r>
      <w:r>
        <w:t xml:space="preserve"> and then let go.  Label the energy.</w:t>
      </w:r>
    </w:p>
    <w:p w14:paraId="7C79B759" w14:textId="77777777" w:rsidR="00840CB8" w:rsidRDefault="00840CB8" w:rsidP="00D00583"/>
    <w:p w14:paraId="647BBD01" w14:textId="77777777" w:rsidR="00840CB8" w:rsidRDefault="00840CB8" w:rsidP="00D00583"/>
    <w:p w14:paraId="337E4BA5" w14:textId="77777777" w:rsidR="00840CB8" w:rsidRDefault="00840CB8" w:rsidP="00D00583"/>
    <w:p w14:paraId="57EDBC9E" w14:textId="77777777" w:rsidR="00732686" w:rsidRDefault="00732686" w:rsidP="00D00583"/>
    <w:p w14:paraId="0F28C7D8" w14:textId="77777777" w:rsidR="00840CB8" w:rsidRDefault="00840CB8" w:rsidP="00D00583">
      <w:r>
        <w:t>Draw a yo-yo going up and down.  Label the potential and kinetic energy.</w:t>
      </w:r>
    </w:p>
    <w:p w14:paraId="2A876736" w14:textId="77777777" w:rsidR="00840CB8" w:rsidRDefault="00840CB8" w:rsidP="00D00583"/>
    <w:p w14:paraId="278F4FDF" w14:textId="77777777" w:rsidR="00840CB8" w:rsidRDefault="00840CB8" w:rsidP="00D00583"/>
    <w:p w14:paraId="22BC081C" w14:textId="77777777" w:rsidR="00AF7DEF" w:rsidRDefault="00AF7DEF" w:rsidP="00D00583"/>
    <w:p w14:paraId="228FCFD3" w14:textId="77777777" w:rsidR="00840CB8" w:rsidRDefault="00840CB8" w:rsidP="00D00583"/>
    <w:p w14:paraId="0224873B" w14:textId="77777777" w:rsidR="00840CB8" w:rsidRDefault="00840CB8" w:rsidP="00D00583">
      <w:r>
        <w:t xml:space="preserve">Be able to explain the </w:t>
      </w:r>
      <w:r>
        <w:rPr>
          <w:u w:val="single"/>
        </w:rPr>
        <w:t>Law of Conservation of Energy.</w:t>
      </w:r>
    </w:p>
    <w:p w14:paraId="4E64910A" w14:textId="77777777" w:rsidR="00840CB8" w:rsidRDefault="00840CB8" w:rsidP="00D00583"/>
    <w:p w14:paraId="031D05BB" w14:textId="77777777" w:rsidR="00840CB8" w:rsidRDefault="00840CB8" w:rsidP="00D00583"/>
    <w:p w14:paraId="0B7179EE" w14:textId="77777777" w:rsidR="00840CB8" w:rsidRDefault="00840CB8" w:rsidP="00D00583"/>
    <w:p w14:paraId="1B5F4C46" w14:textId="77777777" w:rsidR="00AF7DEF" w:rsidRDefault="00AF7DEF" w:rsidP="00D00583"/>
    <w:p w14:paraId="07E432F1" w14:textId="77777777" w:rsidR="00732686" w:rsidRDefault="00732686" w:rsidP="00732686">
      <w:r>
        <w:t>What are renewable and non-renewable energy sources? What are examples of each?</w:t>
      </w:r>
    </w:p>
    <w:p w14:paraId="71EF275D" w14:textId="77777777" w:rsidR="00AF7DEF" w:rsidRDefault="00AF7DEF" w:rsidP="00D00583"/>
    <w:p w14:paraId="0D7E265F" w14:textId="77777777" w:rsidR="00AF7DEF" w:rsidRDefault="00AF7DEF" w:rsidP="00D00583"/>
    <w:p w14:paraId="5669ED50" w14:textId="77777777" w:rsidR="00732686" w:rsidRDefault="00732686" w:rsidP="00D00583"/>
    <w:p w14:paraId="5882F927" w14:textId="77777777" w:rsidR="00732686" w:rsidRDefault="00732686" w:rsidP="00D00583"/>
    <w:p w14:paraId="38C206D5" w14:textId="77777777" w:rsidR="00732686" w:rsidRDefault="00732686" w:rsidP="00D00583"/>
    <w:p w14:paraId="3B92BFC9" w14:textId="64BB06C9" w:rsidR="00AF7DEF" w:rsidRPr="00732686" w:rsidRDefault="00AF7DEF" w:rsidP="00D00583">
      <w:pPr>
        <w:rPr>
          <w:b/>
          <w:u w:val="single"/>
        </w:rPr>
      </w:pPr>
      <w:r w:rsidRPr="00732686">
        <w:rPr>
          <w:b/>
          <w:u w:val="single"/>
        </w:rPr>
        <w:lastRenderedPageBreak/>
        <w:t xml:space="preserve">What are </w:t>
      </w:r>
      <w:r w:rsidR="00732686" w:rsidRPr="00732686">
        <w:rPr>
          <w:b/>
          <w:u w:val="single"/>
        </w:rPr>
        <w:t>the 5 main types of energy?</w:t>
      </w:r>
    </w:p>
    <w:p w14:paraId="07D4617B" w14:textId="77777777" w:rsidR="00AF7DEF" w:rsidRDefault="00AF7DEF" w:rsidP="00D00583"/>
    <w:p w14:paraId="79AC6EE4" w14:textId="77777777" w:rsidR="00AF7DEF" w:rsidRDefault="00AF7DEF" w:rsidP="00D00583"/>
    <w:p w14:paraId="67271E68" w14:textId="77777777" w:rsidR="00840CB8" w:rsidRDefault="00840CB8" w:rsidP="00D00583"/>
    <w:p w14:paraId="62C6661A" w14:textId="77777777" w:rsidR="00840CB8" w:rsidRDefault="00840CB8" w:rsidP="00D00583"/>
    <w:p w14:paraId="7047E9FB" w14:textId="1552AB4F" w:rsidR="00840CB8" w:rsidRDefault="00840CB8" w:rsidP="00D00583">
      <w:r>
        <w:t>Draw a wind turbine and label the energy conversions.</w:t>
      </w:r>
      <w:r w:rsidR="00732686">
        <w:t xml:space="preserve"> Be able to explain how the energy transfers.</w:t>
      </w:r>
    </w:p>
    <w:p w14:paraId="11E829AA" w14:textId="77777777" w:rsidR="00840CB8" w:rsidRDefault="00840CB8" w:rsidP="00D00583"/>
    <w:p w14:paraId="12930C64" w14:textId="77777777" w:rsidR="00840CB8" w:rsidRDefault="00840CB8" w:rsidP="00D00583"/>
    <w:p w14:paraId="2E4F238F" w14:textId="77777777" w:rsidR="00840CB8" w:rsidRDefault="00840CB8" w:rsidP="00D00583"/>
    <w:p w14:paraId="2D13E683" w14:textId="77777777" w:rsidR="00840CB8" w:rsidRDefault="00840CB8" w:rsidP="00D00583"/>
    <w:p w14:paraId="6F7F06F4" w14:textId="77777777" w:rsidR="003D3AB2" w:rsidRDefault="003D3AB2" w:rsidP="00D00583"/>
    <w:p w14:paraId="43DCE401" w14:textId="77777777" w:rsidR="003D3AB2" w:rsidRDefault="003D3AB2" w:rsidP="00D00583"/>
    <w:p w14:paraId="0C23CA17" w14:textId="77777777" w:rsidR="00840CB8" w:rsidRDefault="00840CB8" w:rsidP="00D00583"/>
    <w:p w14:paraId="540C9205" w14:textId="77777777" w:rsidR="00840CB8" w:rsidRDefault="00840CB8" w:rsidP="00D00583">
      <w:r>
        <w:t>Fill in the parts of the electromagnetic spectrum.</w:t>
      </w:r>
      <w:r w:rsidR="00CA2E3F">
        <w:t xml:space="preserve"> Draw how the wavelengths change.</w:t>
      </w:r>
    </w:p>
    <w:p w14:paraId="014AB677" w14:textId="77777777" w:rsidR="00840CB8" w:rsidRDefault="00840CB8" w:rsidP="00D00583"/>
    <w:tbl>
      <w:tblPr>
        <w:tblStyle w:val="TableGrid"/>
        <w:tblW w:w="0" w:type="auto"/>
        <w:tblInd w:w="-612" w:type="dxa"/>
        <w:tblLook w:val="00A0" w:firstRow="1" w:lastRow="0" w:firstColumn="1" w:lastColumn="0" w:noHBand="0" w:noVBand="0"/>
      </w:tblPr>
      <w:tblGrid>
        <w:gridCol w:w="1419"/>
        <w:gridCol w:w="1419"/>
        <w:gridCol w:w="1419"/>
        <w:gridCol w:w="1419"/>
        <w:gridCol w:w="1420"/>
        <w:gridCol w:w="1420"/>
        <w:gridCol w:w="1420"/>
      </w:tblGrid>
      <w:tr w:rsidR="00840CB8" w14:paraId="22D90313" w14:textId="77777777">
        <w:tc>
          <w:tcPr>
            <w:tcW w:w="1419" w:type="dxa"/>
          </w:tcPr>
          <w:p w14:paraId="2A46B53E" w14:textId="77777777" w:rsidR="00840CB8" w:rsidRDefault="00840CB8" w:rsidP="00D00583"/>
          <w:p w14:paraId="75A3E656" w14:textId="77777777" w:rsidR="00840CB8" w:rsidRDefault="00840CB8" w:rsidP="00D00583"/>
          <w:p w14:paraId="2BC85C47" w14:textId="77777777" w:rsidR="00840CB8" w:rsidRDefault="00840CB8" w:rsidP="00D00583"/>
          <w:p w14:paraId="4088E8BC" w14:textId="77777777" w:rsidR="00CA2E3F" w:rsidRDefault="00CA2E3F" w:rsidP="00D00583"/>
          <w:p w14:paraId="5F553F13" w14:textId="77777777" w:rsidR="00840CB8" w:rsidRDefault="00840CB8" w:rsidP="00D00583"/>
          <w:p w14:paraId="6461A061" w14:textId="77777777" w:rsidR="00840CB8" w:rsidRDefault="00840CB8" w:rsidP="00D00583"/>
        </w:tc>
        <w:tc>
          <w:tcPr>
            <w:tcW w:w="1419" w:type="dxa"/>
          </w:tcPr>
          <w:p w14:paraId="10529956" w14:textId="77777777" w:rsidR="00840CB8" w:rsidRDefault="00840CB8" w:rsidP="00D00583"/>
        </w:tc>
        <w:tc>
          <w:tcPr>
            <w:tcW w:w="1419" w:type="dxa"/>
          </w:tcPr>
          <w:p w14:paraId="4BD12187" w14:textId="77777777" w:rsidR="00840CB8" w:rsidRDefault="00840CB8" w:rsidP="00D00583"/>
        </w:tc>
        <w:tc>
          <w:tcPr>
            <w:tcW w:w="1419" w:type="dxa"/>
          </w:tcPr>
          <w:p w14:paraId="3100151B" w14:textId="77777777" w:rsidR="00840CB8" w:rsidRDefault="00840CB8" w:rsidP="00D00583"/>
        </w:tc>
        <w:tc>
          <w:tcPr>
            <w:tcW w:w="1420" w:type="dxa"/>
          </w:tcPr>
          <w:p w14:paraId="6B367736" w14:textId="77777777" w:rsidR="00840CB8" w:rsidRDefault="00840CB8" w:rsidP="00D00583"/>
        </w:tc>
        <w:tc>
          <w:tcPr>
            <w:tcW w:w="1420" w:type="dxa"/>
          </w:tcPr>
          <w:p w14:paraId="23883A9F" w14:textId="77777777" w:rsidR="00840CB8" w:rsidRDefault="00840CB8" w:rsidP="00D00583"/>
        </w:tc>
        <w:tc>
          <w:tcPr>
            <w:tcW w:w="1420" w:type="dxa"/>
          </w:tcPr>
          <w:p w14:paraId="3C3D9DBC" w14:textId="77777777" w:rsidR="00840CB8" w:rsidRDefault="00840CB8" w:rsidP="00D00583"/>
        </w:tc>
      </w:tr>
    </w:tbl>
    <w:p w14:paraId="23186EA4" w14:textId="77777777" w:rsidR="00AF7DEF" w:rsidRDefault="00AF7DEF" w:rsidP="00D00583"/>
    <w:p w14:paraId="1957B5E1" w14:textId="02D08A34" w:rsidR="00CD32F1" w:rsidRDefault="00732686" w:rsidP="00D00583">
      <w:r>
        <w:t>Be able to explain the difference between conductors and insulators.</w:t>
      </w:r>
    </w:p>
    <w:p w14:paraId="54E9386D" w14:textId="77777777" w:rsidR="00CD32F1" w:rsidRDefault="00CD32F1" w:rsidP="00D00583"/>
    <w:p w14:paraId="4644A9D2" w14:textId="77777777" w:rsidR="00CD32F1" w:rsidRDefault="00CD32F1" w:rsidP="00D00583"/>
    <w:p w14:paraId="5333C18B" w14:textId="77777777" w:rsidR="00CD32F1" w:rsidRDefault="00CD32F1" w:rsidP="00D00583"/>
    <w:p w14:paraId="0394CCB0" w14:textId="77777777" w:rsidR="003D3AB2" w:rsidRDefault="00CD32F1" w:rsidP="00D00583">
      <w:r>
        <w:t xml:space="preserve">Know the difference between </w:t>
      </w:r>
      <w:r w:rsidR="003D3AB2">
        <w:t>the following. Draw a picture if you need it.</w:t>
      </w:r>
    </w:p>
    <w:p w14:paraId="7E7D3195" w14:textId="77777777" w:rsidR="003D3AB2" w:rsidRDefault="003D3AB2" w:rsidP="00D00583">
      <w:pPr>
        <w:rPr>
          <w:u w:val="single"/>
        </w:rPr>
      </w:pPr>
      <w:r>
        <w:rPr>
          <w:u w:val="single"/>
        </w:rPr>
        <w:t>Conduction</w:t>
      </w:r>
    </w:p>
    <w:p w14:paraId="23E4236E" w14:textId="77777777" w:rsidR="003D3AB2" w:rsidRDefault="003D3AB2" w:rsidP="00D00583">
      <w:pPr>
        <w:rPr>
          <w:u w:val="single"/>
        </w:rPr>
      </w:pPr>
    </w:p>
    <w:p w14:paraId="02300802" w14:textId="77777777" w:rsidR="003D3AB2" w:rsidRDefault="003D3AB2" w:rsidP="00D00583">
      <w:pPr>
        <w:rPr>
          <w:u w:val="single"/>
        </w:rPr>
      </w:pPr>
    </w:p>
    <w:p w14:paraId="07AFEE6D" w14:textId="77777777" w:rsidR="003D3AB2" w:rsidRDefault="003D3AB2" w:rsidP="00D00583">
      <w:pPr>
        <w:rPr>
          <w:u w:val="single"/>
        </w:rPr>
      </w:pPr>
      <w:r>
        <w:rPr>
          <w:u w:val="single"/>
        </w:rPr>
        <w:t xml:space="preserve"> Convection</w:t>
      </w:r>
    </w:p>
    <w:p w14:paraId="035A79D6" w14:textId="77777777" w:rsidR="003D3AB2" w:rsidRDefault="003D3AB2" w:rsidP="00D00583">
      <w:pPr>
        <w:rPr>
          <w:u w:val="single"/>
        </w:rPr>
      </w:pPr>
    </w:p>
    <w:p w14:paraId="4100AD9F" w14:textId="77777777" w:rsidR="003D3AB2" w:rsidRDefault="003D3AB2" w:rsidP="00D00583">
      <w:pPr>
        <w:rPr>
          <w:u w:val="single"/>
        </w:rPr>
      </w:pPr>
    </w:p>
    <w:p w14:paraId="521181C2" w14:textId="77777777" w:rsidR="003D3AB2" w:rsidRDefault="003D3AB2" w:rsidP="00D00583">
      <w:pPr>
        <w:rPr>
          <w:u w:val="single"/>
        </w:rPr>
      </w:pPr>
    </w:p>
    <w:p w14:paraId="04ABCFFD" w14:textId="77777777" w:rsidR="00CD32F1" w:rsidRDefault="003D3AB2" w:rsidP="00D00583">
      <w:pPr>
        <w:rPr>
          <w:u w:val="single"/>
        </w:rPr>
      </w:pPr>
      <w:proofErr w:type="gramStart"/>
      <w:r>
        <w:rPr>
          <w:u w:val="single"/>
        </w:rPr>
        <w:t>radiation</w:t>
      </w:r>
      <w:proofErr w:type="gramEnd"/>
    </w:p>
    <w:p w14:paraId="4E56CE96" w14:textId="77777777" w:rsidR="00CD32F1" w:rsidRDefault="00CD32F1" w:rsidP="00D00583">
      <w:pPr>
        <w:rPr>
          <w:u w:val="single"/>
        </w:rPr>
      </w:pPr>
    </w:p>
    <w:p w14:paraId="73403ABD" w14:textId="77777777" w:rsidR="00CD32F1" w:rsidRDefault="00CD32F1" w:rsidP="00D00583">
      <w:pPr>
        <w:rPr>
          <w:u w:val="single"/>
        </w:rPr>
      </w:pPr>
    </w:p>
    <w:p w14:paraId="0FBDCFCD" w14:textId="77777777" w:rsidR="00CD32F1" w:rsidRDefault="00CD32F1" w:rsidP="00D00583"/>
    <w:p w14:paraId="46AA139A" w14:textId="50D78BB5" w:rsidR="00732686" w:rsidRDefault="00732686" w:rsidP="00732686">
      <w:r>
        <w:t xml:space="preserve">Be able to explain how a </w:t>
      </w:r>
      <w:r>
        <w:t>thermal energy is transferred</w:t>
      </w:r>
      <w:bookmarkStart w:id="0" w:name="_GoBack"/>
      <w:bookmarkEnd w:id="0"/>
      <w:r>
        <w:t xml:space="preserve"> using the following vocabulary – conduction, convection, radiation, insulation, conductor.</w:t>
      </w:r>
    </w:p>
    <w:p w14:paraId="31F24806" w14:textId="77777777" w:rsidR="00732686" w:rsidRDefault="00732686" w:rsidP="00D00583"/>
    <w:p w14:paraId="36C1DF8E" w14:textId="77777777" w:rsidR="00732686" w:rsidRDefault="00732686" w:rsidP="00D00583"/>
    <w:p w14:paraId="5977702C" w14:textId="77777777" w:rsidR="00646CA4" w:rsidRDefault="00646CA4" w:rsidP="00D00583"/>
    <w:p w14:paraId="561740B1" w14:textId="77777777" w:rsidR="00CD32F1" w:rsidRDefault="00CD32F1" w:rsidP="00D00583"/>
    <w:p w14:paraId="5519B80A" w14:textId="77777777" w:rsidR="00AF7DEF" w:rsidRDefault="00AF7DEF" w:rsidP="00D00583"/>
    <w:p w14:paraId="56B64D7E" w14:textId="77777777" w:rsidR="00AF7DEF" w:rsidRDefault="00AF7DEF" w:rsidP="00D00583"/>
    <w:p w14:paraId="2AC7D043" w14:textId="77777777" w:rsidR="00AF7DEF" w:rsidRDefault="00AF7DEF" w:rsidP="00D00583"/>
    <w:p w14:paraId="4E8D6CFC" w14:textId="77777777" w:rsidR="00CD32F1" w:rsidRDefault="00CD32F1" w:rsidP="00D00583"/>
    <w:p w14:paraId="229AE6CD" w14:textId="77777777" w:rsidR="00CD32F1" w:rsidRDefault="00CD32F1" w:rsidP="00D00583"/>
    <w:p w14:paraId="33406D82" w14:textId="77777777" w:rsidR="00CD32F1" w:rsidRDefault="00CD32F1" w:rsidP="00D00583">
      <w:pPr>
        <w:rPr>
          <w:u w:val="single"/>
        </w:rPr>
      </w:pPr>
    </w:p>
    <w:p w14:paraId="49B5F15D" w14:textId="77777777" w:rsidR="00CD32F1" w:rsidRDefault="00CD32F1" w:rsidP="00D00583">
      <w:pPr>
        <w:rPr>
          <w:u w:val="single"/>
        </w:rPr>
      </w:pPr>
    </w:p>
    <w:p w14:paraId="63F94E28" w14:textId="77777777" w:rsidR="00CD32F1" w:rsidRDefault="00CD32F1" w:rsidP="00D00583"/>
    <w:p w14:paraId="6E383868" w14:textId="77777777" w:rsidR="00CD32F1" w:rsidRDefault="00CD32F1" w:rsidP="00D00583"/>
    <w:p w14:paraId="7DD8F2DA" w14:textId="339D3073" w:rsidR="00FC62ED" w:rsidRPr="00646CA4" w:rsidRDefault="00FC62ED" w:rsidP="00D00583">
      <w:pPr>
        <w:rPr>
          <w:u w:val="single"/>
        </w:rPr>
      </w:pPr>
    </w:p>
    <w:sectPr w:rsidR="00FC62ED" w:rsidRPr="00646CA4" w:rsidSect="00840CB8">
      <w:pgSz w:w="12240" w:h="15840"/>
      <w:pgMar w:top="720" w:right="72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83"/>
    <w:rsid w:val="00006C50"/>
    <w:rsid w:val="00087A61"/>
    <w:rsid w:val="0027434E"/>
    <w:rsid w:val="003D3AB2"/>
    <w:rsid w:val="00646CA4"/>
    <w:rsid w:val="00732686"/>
    <w:rsid w:val="00840CB8"/>
    <w:rsid w:val="00AF7DEF"/>
    <w:rsid w:val="00CA2E3F"/>
    <w:rsid w:val="00CD32F1"/>
    <w:rsid w:val="00D00583"/>
    <w:rsid w:val="00FC6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6DF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1272</Characters>
  <Application>Microsoft Macintosh Word</Application>
  <DocSecurity>0</DocSecurity>
  <Lines>10</Lines>
  <Paragraphs>2</Paragraphs>
  <ScaleCrop>false</ScaleCrop>
  <Company>Mt. Elden Middle School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cp:lastModifiedBy>Kaci Heins</cp:lastModifiedBy>
  <cp:revision>2</cp:revision>
  <dcterms:created xsi:type="dcterms:W3CDTF">2015-11-15T21:09:00Z</dcterms:created>
  <dcterms:modified xsi:type="dcterms:W3CDTF">2015-11-15T21:09:00Z</dcterms:modified>
</cp:coreProperties>
</file>